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3C99E9" w14:textId="77777777" w:rsidR="00657470" w:rsidRDefault="00657470">
      <w:pPr>
        <w:widowControl w:val="0"/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Łączna emisja roczna i maksymalna</w:t>
      </w:r>
    </w:p>
    <w:p w14:paraId="57E9555D" w14:textId="77777777" w:rsidR="00657470" w:rsidRDefault="00657470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14:paraId="2D7CA2D5" w14:textId="77777777" w:rsidR="00657470" w:rsidRDefault="00657470">
      <w:pPr>
        <w:widowControl w:val="0"/>
        <w:autoSpaceDE w:val="0"/>
        <w:autoSpaceDN w:val="0"/>
        <w:adjustRightInd w:val="0"/>
        <w:spacing w:after="0" w:line="312" w:lineRule="auto"/>
        <w:jc w:val="center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w. Dzieckowice </w:t>
      </w:r>
    </w:p>
    <w:p w14:paraId="217F9B40" w14:textId="77777777" w:rsidR="00657470" w:rsidRDefault="00657470">
      <w:pPr>
        <w:widowControl w:val="0"/>
        <w:autoSpaceDE w:val="0"/>
        <w:autoSpaceDN w:val="0"/>
        <w:adjustRightInd w:val="0"/>
        <w:spacing w:after="0" w:line="312" w:lineRule="auto"/>
        <w:jc w:val="center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wariant preferowany </w:t>
      </w:r>
    </w:p>
    <w:p w14:paraId="37739FDF" w14:textId="77777777" w:rsidR="00657470" w:rsidRDefault="00657470">
      <w:pPr>
        <w:widowControl w:val="0"/>
        <w:autoSpaceDE w:val="0"/>
        <w:autoSpaceDN w:val="0"/>
        <w:adjustRightInd w:val="0"/>
        <w:spacing w:after="0" w:line="312" w:lineRule="auto"/>
        <w:jc w:val="center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2032 rok</w:t>
      </w:r>
    </w:p>
    <w:p w14:paraId="69C8FBA3" w14:textId="77777777" w:rsidR="00657470" w:rsidRDefault="00657470">
      <w:pPr>
        <w:widowControl w:val="0"/>
        <w:autoSpaceDE w:val="0"/>
        <w:autoSpaceDN w:val="0"/>
        <w:adjustRightInd w:val="0"/>
        <w:spacing w:after="0" w:line="312" w:lineRule="auto"/>
        <w:jc w:val="center"/>
        <w:rPr>
          <w:rFonts w:ascii="Arial" w:hAnsi="Arial" w:cs="Arial"/>
          <w:color w:val="000000"/>
          <w:sz w:val="20"/>
          <w:szCs w:val="20"/>
        </w:rPr>
      </w:pPr>
    </w:p>
    <w:tbl>
      <w:tblPr>
        <w:tblW w:w="6600" w:type="dxa"/>
        <w:tblInd w:w="170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00"/>
        <w:gridCol w:w="1800"/>
      </w:tblGrid>
      <w:tr w:rsidR="00657470" w14:paraId="0C53A1C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80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5E6A7CF2" w14:textId="77777777" w:rsidR="00657470" w:rsidRDefault="0065747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Nazwa zanieczyszczenia</w:t>
            </w:r>
          </w:p>
        </w:tc>
        <w:tc>
          <w:tcPr>
            <w:tcW w:w="1800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36483CDC" w14:textId="77777777" w:rsidR="00657470" w:rsidRDefault="0065747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Emisja roczna</w:t>
            </w:r>
          </w:p>
        </w:tc>
      </w:tr>
      <w:tr w:rsidR="00657470" w14:paraId="44E1936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8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7F734C86" w14:textId="77777777" w:rsidR="00657470" w:rsidRDefault="0065747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54BB814" w14:textId="77777777" w:rsidR="00657470" w:rsidRDefault="0065747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Mg</w:t>
            </w:r>
          </w:p>
        </w:tc>
      </w:tr>
      <w:tr w:rsidR="00657470" w14:paraId="2427B8D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80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1CE1DDB2" w14:textId="77777777" w:rsidR="00657470" w:rsidRDefault="00657470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left="57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pył ogółem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2002BD5F" w14:textId="77777777" w:rsidR="00657470" w:rsidRDefault="00657470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  <w:r>
              <w:rPr>
                <w:rFonts w:ascii="Lucida Console" w:hAnsi="Lucida Console" w:cs="Lucida Console"/>
                <w:color w:val="000000"/>
                <w:sz w:val="20"/>
                <w:szCs w:val="20"/>
              </w:rPr>
              <w:t>0,875</w:t>
            </w:r>
          </w:p>
        </w:tc>
      </w:tr>
      <w:tr w:rsidR="00657470" w14:paraId="68B106B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80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2EA9C9F" w14:textId="77777777" w:rsidR="00657470" w:rsidRDefault="00657470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left="57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   w tym pył do 2,5 µm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D87400D" w14:textId="77777777" w:rsidR="00657470" w:rsidRDefault="00657470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  <w:r>
              <w:rPr>
                <w:rFonts w:ascii="Lucida Console" w:hAnsi="Lucida Console" w:cs="Lucida Console"/>
                <w:color w:val="000000"/>
                <w:sz w:val="20"/>
                <w:szCs w:val="20"/>
              </w:rPr>
              <w:t>0,805</w:t>
            </w:r>
          </w:p>
        </w:tc>
      </w:tr>
      <w:tr w:rsidR="00657470" w14:paraId="4CE28A9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80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A5B8C12" w14:textId="77777777" w:rsidR="00657470" w:rsidRDefault="00657470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left="57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   w tym pył do 10 µm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5197677" w14:textId="77777777" w:rsidR="00657470" w:rsidRDefault="00657470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  <w:r>
              <w:rPr>
                <w:rFonts w:ascii="Lucida Console" w:hAnsi="Lucida Console" w:cs="Lucida Console"/>
                <w:color w:val="000000"/>
                <w:sz w:val="20"/>
                <w:szCs w:val="20"/>
              </w:rPr>
              <w:t>0,875</w:t>
            </w:r>
          </w:p>
        </w:tc>
      </w:tr>
      <w:tr w:rsidR="00657470" w14:paraId="05CFB64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80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9EBE17B" w14:textId="77777777" w:rsidR="00657470" w:rsidRDefault="00657470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left="57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dwutlenek siarki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935F39D" w14:textId="77777777" w:rsidR="00657470" w:rsidRDefault="00657470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  <w:r>
              <w:rPr>
                <w:rFonts w:ascii="Lucida Console" w:hAnsi="Lucida Console" w:cs="Lucida Console"/>
                <w:color w:val="000000"/>
                <w:sz w:val="20"/>
                <w:szCs w:val="20"/>
              </w:rPr>
              <w:t>0,02279</w:t>
            </w:r>
          </w:p>
        </w:tc>
      </w:tr>
      <w:tr w:rsidR="00657470" w14:paraId="053EA9E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80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C8FF538" w14:textId="77777777" w:rsidR="00657470" w:rsidRDefault="00657470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left="57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tlenki azotu jako NO2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9BF26C3" w14:textId="77777777" w:rsidR="00657470" w:rsidRDefault="00657470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  <w:r>
              <w:rPr>
                <w:rFonts w:ascii="Lucida Console" w:hAnsi="Lucida Console" w:cs="Lucida Console"/>
                <w:color w:val="000000"/>
                <w:sz w:val="20"/>
                <w:szCs w:val="20"/>
              </w:rPr>
              <w:t>5,66</w:t>
            </w:r>
          </w:p>
        </w:tc>
      </w:tr>
      <w:tr w:rsidR="00657470" w14:paraId="7C708AC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80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009036B" w14:textId="77777777" w:rsidR="00657470" w:rsidRDefault="00657470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left="57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tlenek węgla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4D50D6C" w14:textId="77777777" w:rsidR="00657470" w:rsidRDefault="00657470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  <w:r>
              <w:rPr>
                <w:rFonts w:ascii="Lucida Console" w:hAnsi="Lucida Console" w:cs="Lucida Console"/>
                <w:color w:val="000000"/>
                <w:sz w:val="20"/>
                <w:szCs w:val="20"/>
              </w:rPr>
              <w:t>11,83</w:t>
            </w:r>
          </w:p>
        </w:tc>
      </w:tr>
      <w:tr w:rsidR="00657470" w14:paraId="33A9A85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80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488C405" w14:textId="77777777" w:rsidR="00657470" w:rsidRDefault="00657470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left="57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amoniak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DD4B17C" w14:textId="77777777" w:rsidR="00657470" w:rsidRDefault="00657470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  <w:r>
              <w:rPr>
                <w:rFonts w:ascii="Lucida Console" w:hAnsi="Lucida Console" w:cs="Lucida Console"/>
                <w:color w:val="000000"/>
                <w:sz w:val="20"/>
                <w:szCs w:val="20"/>
              </w:rPr>
              <w:t>0,558</w:t>
            </w:r>
          </w:p>
        </w:tc>
      </w:tr>
      <w:tr w:rsidR="00657470" w14:paraId="16927A1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80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EAB86E5" w14:textId="77777777" w:rsidR="00657470" w:rsidRDefault="00657470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left="57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benzen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562B3A4" w14:textId="77777777" w:rsidR="00657470" w:rsidRDefault="00657470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  <w:r>
              <w:rPr>
                <w:rFonts w:ascii="Lucida Console" w:hAnsi="Lucida Console" w:cs="Lucida Console"/>
                <w:color w:val="000000"/>
                <w:sz w:val="20"/>
                <w:szCs w:val="20"/>
              </w:rPr>
              <w:t>0,01846</w:t>
            </w:r>
          </w:p>
        </w:tc>
      </w:tr>
      <w:tr w:rsidR="00657470" w14:paraId="24D5E91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80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C6374B8" w14:textId="77777777" w:rsidR="00657470" w:rsidRDefault="00657470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left="57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ołów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E816393" w14:textId="77777777" w:rsidR="00657470" w:rsidRDefault="00657470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  <w:r>
              <w:rPr>
                <w:rFonts w:ascii="Lucida Console" w:hAnsi="Lucida Console" w:cs="Lucida Console"/>
                <w:color w:val="000000"/>
                <w:sz w:val="20"/>
                <w:szCs w:val="20"/>
              </w:rPr>
              <w:t>0,0002238</w:t>
            </w:r>
          </w:p>
        </w:tc>
      </w:tr>
      <w:tr w:rsidR="00657470" w14:paraId="2877626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80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D5C5719" w14:textId="77777777" w:rsidR="00657470" w:rsidRDefault="00657470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left="57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węglowodory aromatyczne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A862CF5" w14:textId="77777777" w:rsidR="00657470" w:rsidRDefault="00657470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  <w:r>
              <w:rPr>
                <w:rFonts w:ascii="Lucida Console" w:hAnsi="Lucida Console" w:cs="Lucida Console"/>
                <w:color w:val="000000"/>
                <w:sz w:val="20"/>
                <w:szCs w:val="20"/>
              </w:rPr>
              <w:t>0,2451</w:t>
            </w:r>
          </w:p>
        </w:tc>
      </w:tr>
      <w:tr w:rsidR="00657470" w14:paraId="71DA690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8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07081558" w14:textId="77777777" w:rsidR="00657470" w:rsidRDefault="00657470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left="57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węglowodory alifatyczne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5C277C5A" w14:textId="77777777" w:rsidR="00657470" w:rsidRDefault="00657470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  <w:r>
              <w:rPr>
                <w:rFonts w:ascii="Lucida Console" w:hAnsi="Lucida Console" w:cs="Lucida Console"/>
                <w:color w:val="000000"/>
                <w:sz w:val="20"/>
                <w:szCs w:val="20"/>
              </w:rPr>
              <w:t>0,703</w:t>
            </w:r>
          </w:p>
        </w:tc>
      </w:tr>
    </w:tbl>
    <w:p w14:paraId="62FD0830" w14:textId="77777777" w:rsidR="00657470" w:rsidRDefault="00657470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tbl>
      <w:tblPr>
        <w:tblW w:w="5400" w:type="dxa"/>
        <w:tblInd w:w="230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00"/>
        <w:gridCol w:w="1200"/>
        <w:gridCol w:w="1200"/>
      </w:tblGrid>
      <w:tr w:rsidR="00657470" w14:paraId="0DD37A8B" w14:textId="77777777" w:rsidTr="006574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00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20300C01" w14:textId="77777777" w:rsidR="00657470" w:rsidRDefault="0065747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Nazwa zanieczyszczenia</w:t>
            </w:r>
          </w:p>
        </w:tc>
        <w:tc>
          <w:tcPr>
            <w:tcW w:w="1200" w:type="dxa"/>
            <w:gridSpan w:val="2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6E4951C9" w14:textId="77777777" w:rsidR="00657470" w:rsidRDefault="0065747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Emisja maksymalna kg/h</w:t>
            </w:r>
          </w:p>
        </w:tc>
      </w:tr>
      <w:tr w:rsidR="00657470" w14:paraId="6A1A7D6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00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510D6FB" w14:textId="77777777" w:rsidR="00657470" w:rsidRDefault="0065747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213FC4D" w14:textId="77777777" w:rsidR="00657470" w:rsidRDefault="0065747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1 okres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03C2FAC1" w14:textId="77777777" w:rsidR="00657470" w:rsidRDefault="0065747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2 okres </w:t>
            </w:r>
          </w:p>
        </w:tc>
      </w:tr>
      <w:tr w:rsidR="00657470" w14:paraId="2143B86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00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154AAB19" w14:textId="77777777" w:rsidR="00657470" w:rsidRDefault="00657470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left="57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pył ogółem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C929228" w14:textId="77777777" w:rsidR="00657470" w:rsidRDefault="00657470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0,1317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4DFDEB96" w14:textId="77777777" w:rsidR="00657470" w:rsidRDefault="00657470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0,036</w:t>
            </w:r>
          </w:p>
        </w:tc>
      </w:tr>
      <w:tr w:rsidR="00657470" w14:paraId="559A1F2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00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E070CC2" w14:textId="77777777" w:rsidR="00657470" w:rsidRDefault="00657470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left="57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 w tym pył do 2,5 µm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813C2E" w14:textId="77777777" w:rsidR="00657470" w:rsidRDefault="00657470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0,1212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BEE720D" w14:textId="77777777" w:rsidR="00657470" w:rsidRDefault="00657470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0,0331</w:t>
            </w:r>
          </w:p>
        </w:tc>
      </w:tr>
      <w:tr w:rsidR="00657470" w14:paraId="15284F2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00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4AB2C56" w14:textId="77777777" w:rsidR="00657470" w:rsidRDefault="00657470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left="57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 w tym pył do 10 µm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D0A60E" w14:textId="77777777" w:rsidR="00657470" w:rsidRDefault="00657470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0,1317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07F0D27" w14:textId="77777777" w:rsidR="00657470" w:rsidRDefault="00657470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0,036</w:t>
            </w:r>
          </w:p>
        </w:tc>
      </w:tr>
      <w:tr w:rsidR="00657470" w14:paraId="18E8841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00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670AD82" w14:textId="77777777" w:rsidR="00657470" w:rsidRDefault="00657470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left="57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dwutlenek siarki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BD2C1D" w14:textId="77777777" w:rsidR="00657470" w:rsidRDefault="00657470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0,00347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3525736" w14:textId="77777777" w:rsidR="00657470" w:rsidRDefault="00657470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0,00086</w:t>
            </w:r>
          </w:p>
        </w:tc>
      </w:tr>
      <w:tr w:rsidR="00657470" w14:paraId="6173D3E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00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B1F44A9" w14:textId="77777777" w:rsidR="00657470" w:rsidRDefault="00657470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left="57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tlenki azotu jako NO2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99E1FB" w14:textId="77777777" w:rsidR="00657470" w:rsidRDefault="00657470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0,83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F7F4B2D" w14:textId="77777777" w:rsidR="00657470" w:rsidRDefault="00657470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0,2787</w:t>
            </w:r>
          </w:p>
        </w:tc>
      </w:tr>
      <w:tr w:rsidR="00657470" w14:paraId="25D648A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00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394A3CD" w14:textId="77777777" w:rsidR="00657470" w:rsidRDefault="00657470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left="57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tlenek węgla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5CBE5F" w14:textId="77777777" w:rsidR="00657470" w:rsidRDefault="00657470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1,838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900269E" w14:textId="77777777" w:rsidR="00657470" w:rsidRDefault="00657470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0,376</w:t>
            </w:r>
          </w:p>
        </w:tc>
      </w:tr>
      <w:tr w:rsidR="00657470" w14:paraId="652E1A8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00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8ADEC8F" w14:textId="77777777" w:rsidR="00657470" w:rsidRDefault="00657470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left="57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amoniak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590523" w14:textId="77777777" w:rsidR="00657470" w:rsidRDefault="00657470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0,0879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926EBB9" w14:textId="77777777" w:rsidR="00657470" w:rsidRDefault="00657470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0,01531</w:t>
            </w:r>
          </w:p>
        </w:tc>
      </w:tr>
      <w:tr w:rsidR="00657470" w14:paraId="1D4C59F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00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4BBC245" w14:textId="77777777" w:rsidR="00657470" w:rsidRDefault="00657470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left="57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benzen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18B120" w14:textId="77777777" w:rsidR="00657470" w:rsidRDefault="00657470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0,002928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84FED39" w14:textId="77777777" w:rsidR="00657470" w:rsidRDefault="00657470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0,000467</w:t>
            </w:r>
          </w:p>
        </w:tc>
      </w:tr>
      <w:tr w:rsidR="00657470" w14:paraId="1D5A85B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00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523D2F7" w14:textId="77777777" w:rsidR="00657470" w:rsidRDefault="00657470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left="57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ołów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6101BC" w14:textId="77777777" w:rsidR="00657470" w:rsidRDefault="00657470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0,0000331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68C3F06" w14:textId="77777777" w:rsidR="00657470" w:rsidRDefault="00657470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0,00001053</w:t>
            </w:r>
          </w:p>
        </w:tc>
      </w:tr>
      <w:tr w:rsidR="00657470" w14:paraId="4A61778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00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4C8DB0E" w14:textId="77777777" w:rsidR="00657470" w:rsidRDefault="00657470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left="57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węglowodory aromatyczne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88818E" w14:textId="77777777" w:rsidR="00657470" w:rsidRDefault="00657470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0,0386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7DED36A" w14:textId="77777777" w:rsidR="00657470" w:rsidRDefault="00657470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0,00667</w:t>
            </w:r>
          </w:p>
        </w:tc>
      </w:tr>
      <w:tr w:rsidR="00657470" w14:paraId="6F71879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0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18325C38" w14:textId="77777777" w:rsidR="00657470" w:rsidRDefault="00657470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left="57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węglowodory alifatyczne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F088757" w14:textId="77777777" w:rsidR="00657470" w:rsidRDefault="00657470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0,111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653CFAE1" w14:textId="77777777" w:rsidR="00657470" w:rsidRDefault="00657470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0,01869</w:t>
            </w:r>
          </w:p>
        </w:tc>
      </w:tr>
    </w:tbl>
    <w:p w14:paraId="716C983B" w14:textId="77777777" w:rsidR="00657470" w:rsidRDefault="00657470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</w:rPr>
      </w:pPr>
    </w:p>
    <w:p w14:paraId="6E18F58F" w14:textId="77777777" w:rsidR="00657470" w:rsidRDefault="00657470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</w:rPr>
      </w:pPr>
    </w:p>
    <w:p w14:paraId="4E915EF7" w14:textId="77777777" w:rsidR="00DA0AE1" w:rsidRDefault="00DA0AE1"/>
    <w:sectPr w:rsidR="00DA0AE1" w:rsidSect="00A563F3">
      <w:headerReference w:type="default" r:id="rId4"/>
      <w:footerReference w:type="default" r:id="rId5"/>
      <w:pgSz w:w="11906" w:h="16838"/>
      <w:pgMar w:top="860" w:right="560" w:bottom="560" w:left="7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Console">
    <w:panose1 w:val="020B0609040504020204"/>
    <w:charset w:val="EE"/>
    <w:family w:val="modern"/>
    <w:pitch w:val="fixed"/>
    <w:sig w:usb0="8000028F" w:usb1="00001800" w:usb2="00000000" w:usb3="00000000" w:csb0="0000001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BF5709" w14:textId="77777777" w:rsidR="00000000" w:rsidRDefault="00657470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C724FC" w14:textId="77777777" w:rsidR="00000000" w:rsidRDefault="00657470">
    <w:pPr>
      <w:widowControl w:val="0"/>
      <w:autoSpaceDE w:val="0"/>
      <w:autoSpaceDN w:val="0"/>
      <w:adjustRightInd w:val="0"/>
      <w:spacing w:after="0" w:line="240" w:lineRule="auto"/>
      <w:jc w:val="center"/>
      <w:rPr>
        <w:rFonts w:ascii="Times New Roman" w:hAnsi="Times New Roman" w:cs="Times New Roman"/>
        <w:color w:val="000000"/>
      </w:rPr>
    </w:pPr>
    <w:r>
      <w:rPr>
        <w:rFonts w:ascii="Times New Roman" w:hAnsi="Times New Roman" w:cs="Times New Roman"/>
        <w:color w:val="000000"/>
      </w:rPr>
      <w:fldChar w:fldCharType="begin"/>
    </w:r>
    <w:r>
      <w:rPr>
        <w:rFonts w:ascii="Times New Roman" w:hAnsi="Times New Roman" w:cs="Times New Roman"/>
        <w:color w:val="000000"/>
      </w:rPr>
      <w:instrText>PAGE */MERGEFORMAT</w:instrText>
    </w:r>
    <w:r>
      <w:rPr>
        <w:rFonts w:ascii="Times New Roman" w:hAnsi="Times New Roman" w:cs="Times New Roman"/>
        <w:color w:val="000000"/>
      </w:rPr>
      <w:fldChar w:fldCharType="separate"/>
    </w:r>
    <w:r>
      <w:rPr>
        <w:rFonts w:ascii="Arial" w:hAnsi="Arial" w:cs="Arial"/>
        <w:color w:val="000000"/>
        <w:sz w:val="18"/>
        <w:szCs w:val="18"/>
      </w:rPr>
      <w:fldChar w:fldCharType="begin"/>
    </w:r>
    <w:r>
      <w:rPr>
        <w:rFonts w:ascii="Arial" w:hAnsi="Arial" w:cs="Arial"/>
        <w:color w:val="000000"/>
        <w:sz w:val="18"/>
        <w:szCs w:val="18"/>
      </w:rPr>
      <w:instrText>PAGE</w:instrText>
    </w:r>
    <w:r>
      <w:rPr>
        <w:rFonts w:ascii="Arial" w:hAnsi="Arial" w:cs="Arial"/>
        <w:color w:val="000000"/>
        <w:sz w:val="18"/>
        <w:szCs w:val="18"/>
      </w:rPr>
      <w:fldChar w:fldCharType="separate"/>
    </w:r>
    <w:r>
      <w:rPr>
        <w:rFonts w:ascii="Arial" w:hAnsi="Arial" w:cs="Arial"/>
        <w:noProof/>
        <w:color w:val="000000"/>
        <w:sz w:val="18"/>
        <w:szCs w:val="18"/>
      </w:rPr>
      <w:t>1</w:t>
    </w:r>
    <w:r>
      <w:rPr>
        <w:rFonts w:ascii="Arial" w:hAnsi="Arial" w:cs="Arial"/>
        <w:color w:val="000000"/>
        <w:sz w:val="18"/>
        <w:szCs w:val="18"/>
      </w:rPr>
      <w:fldChar w:fldCharType="end"/>
    </w:r>
    <w:r>
      <w:rPr>
        <w:rFonts w:ascii="Times New Roman" w:hAnsi="Times New Roman" w:cs="Times New Roman"/>
        <w:color w:val="000000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7470"/>
    <w:rsid w:val="00225C21"/>
    <w:rsid w:val="002F2A5F"/>
    <w:rsid w:val="00657470"/>
    <w:rsid w:val="00DA0AE1"/>
    <w:rsid w:val="00FE5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875C8C"/>
  <w15:chartTrackingRefBased/>
  <w15:docId w15:val="{93188D62-27D5-47B5-8611-61BBAA4CD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115</Words>
  <Characters>696</Characters>
  <Application>Microsoft Office Word</Application>
  <DocSecurity>0</DocSecurity>
  <Lines>5</Lines>
  <Paragraphs>1</Paragraphs>
  <ScaleCrop>false</ScaleCrop>
  <Company/>
  <LinksUpToDate>false</LinksUpToDate>
  <CharactersWithSpaces>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Patrycja</dc:creator>
  <cp:keywords/>
  <dc:description/>
  <cp:lastModifiedBy>Patrycja</cp:lastModifiedBy>
  <cp:revision>1</cp:revision>
  <dcterms:created xsi:type="dcterms:W3CDTF">2021-07-23T07:15:00Z</dcterms:created>
  <dcterms:modified xsi:type="dcterms:W3CDTF">2021-07-23T07:16:00Z</dcterms:modified>
</cp:coreProperties>
</file>